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554D" w14:textId="56D68836" w:rsidR="00C80D7A" w:rsidRDefault="00C80D7A" w:rsidP="006E307E">
      <w:pPr>
        <w:spacing w:before="240"/>
      </w:pPr>
    </w:p>
    <w:p w14:paraId="0308214A" w14:textId="77777777" w:rsidR="004466C7" w:rsidRDefault="004466C7" w:rsidP="004466C7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ind w:left="-284"/>
        <w:jc w:val="center"/>
        <w:textAlignment w:val="center"/>
        <w:rPr>
          <w:rFonts w:cs="Arial"/>
          <w:b/>
          <w:bCs/>
          <w:color w:val="0070C0"/>
          <w:sz w:val="40"/>
          <w:szCs w:val="40"/>
        </w:rPr>
      </w:pPr>
      <w:r>
        <w:rPr>
          <w:rFonts w:cs="Arial"/>
          <w:b/>
          <w:bCs/>
          <w:color w:val="0070C0"/>
          <w:sz w:val="40"/>
          <w:szCs w:val="40"/>
        </w:rPr>
        <w:t xml:space="preserve">Non-Clinical </w:t>
      </w:r>
      <w:r w:rsidRPr="00223227">
        <w:rPr>
          <w:rFonts w:cs="Arial"/>
          <w:b/>
          <w:bCs/>
          <w:color w:val="0070C0"/>
          <w:sz w:val="40"/>
          <w:szCs w:val="40"/>
        </w:rPr>
        <w:t>Request Form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552"/>
        <w:gridCol w:w="2126"/>
      </w:tblGrid>
      <w:tr w:rsidR="004466C7" w:rsidRPr="00557676" w14:paraId="7888C7FA" w14:textId="77777777" w:rsidTr="00EF248D">
        <w:tc>
          <w:tcPr>
            <w:tcW w:w="9640" w:type="dxa"/>
            <w:gridSpan w:val="4"/>
            <w:shd w:val="clear" w:color="auto" w:fill="0069BB"/>
          </w:tcPr>
          <w:p w14:paraId="69F1B3BA" w14:textId="77777777" w:rsidR="004466C7" w:rsidRPr="00557676" w:rsidRDefault="004466C7" w:rsidP="00EF248D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Trust and Contact Details</w:t>
            </w:r>
          </w:p>
        </w:tc>
      </w:tr>
      <w:tr w:rsidR="004466C7" w:rsidRPr="00557676" w14:paraId="1548664F" w14:textId="77777777" w:rsidTr="00EF248D">
        <w:trPr>
          <w:trHeight w:val="311"/>
        </w:trPr>
        <w:tc>
          <w:tcPr>
            <w:tcW w:w="3119" w:type="dxa"/>
            <w:shd w:val="clear" w:color="auto" w:fill="auto"/>
            <w:vAlign w:val="center"/>
          </w:tcPr>
          <w:p w14:paraId="326CB7C2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rFonts w:cs="Arial"/>
                <w:b/>
                <w:bCs/>
                <w:sz w:val="24"/>
                <w:szCs w:val="24"/>
              </w:rPr>
              <w:t>Trust / Client Name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FD263B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1F23DD1E" w14:textId="77777777" w:rsidTr="00EF248D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5899DB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Location/Hospital (including postcode)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B747E7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22A439BE" w14:textId="77777777" w:rsidTr="00EF248D">
        <w:trPr>
          <w:trHeight w:val="240"/>
        </w:trPr>
        <w:tc>
          <w:tcPr>
            <w:tcW w:w="3119" w:type="dxa"/>
            <w:shd w:val="clear" w:color="auto" w:fill="auto"/>
            <w:vAlign w:val="center"/>
          </w:tcPr>
          <w:p w14:paraId="3DE68B7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Ward/Department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081E7BE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7778DDC3" w14:textId="77777777" w:rsidTr="00EF248D">
        <w:trPr>
          <w:trHeight w:val="357"/>
        </w:trPr>
        <w:tc>
          <w:tcPr>
            <w:tcW w:w="3119" w:type="dxa"/>
            <w:shd w:val="clear" w:color="auto" w:fill="auto"/>
            <w:vAlign w:val="center"/>
          </w:tcPr>
          <w:p w14:paraId="1148001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90CF4">
              <w:rPr>
                <w:rFonts w:cs="Arial"/>
                <w:b/>
                <w:color w:val="FF0000"/>
                <w:sz w:val="24"/>
                <w:szCs w:val="24"/>
              </w:rPr>
              <w:t>Cost Code/Centre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237886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4E7C5A68" w14:textId="77777777" w:rsidTr="00EF248D">
        <w:trPr>
          <w:trHeight w:val="335"/>
        </w:trPr>
        <w:tc>
          <w:tcPr>
            <w:tcW w:w="3119" w:type="dxa"/>
            <w:shd w:val="clear" w:color="auto" w:fill="auto"/>
            <w:vAlign w:val="center"/>
          </w:tcPr>
          <w:p w14:paraId="72E075D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652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1526C0" w14:textId="77777777" w:rsidR="004466C7" w:rsidRPr="00557676" w:rsidRDefault="004466C7" w:rsidP="00EF248D">
            <w:pPr>
              <w:spacing w:after="0" w:line="240" w:lineRule="auto"/>
              <w:rPr>
                <w:rFonts w:cs="Calibri"/>
              </w:rPr>
            </w:pPr>
          </w:p>
        </w:tc>
      </w:tr>
      <w:tr w:rsidR="004466C7" w:rsidRPr="00557676" w14:paraId="2F5E23A4" w14:textId="77777777" w:rsidTr="00EF248D">
        <w:trPr>
          <w:trHeight w:val="209"/>
        </w:trPr>
        <w:tc>
          <w:tcPr>
            <w:tcW w:w="3119" w:type="dxa"/>
            <w:shd w:val="clear" w:color="auto" w:fill="auto"/>
            <w:vAlign w:val="center"/>
          </w:tcPr>
          <w:p w14:paraId="13A52CA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b/>
                <w:sz w:val="24"/>
                <w:szCs w:val="24"/>
              </w:rPr>
              <w:t>Contact Phone Number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2AE2F6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1DB74474" w14:textId="77777777" w:rsidTr="00EF248D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298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57676">
              <w:rPr>
                <w:rFonts w:cs="Arial"/>
                <w:b/>
                <w:sz w:val="24"/>
                <w:szCs w:val="24"/>
              </w:rPr>
              <w:t>Contact Email Address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65BF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0BE205B4" w14:textId="77777777" w:rsidTr="00EF248D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D77B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Person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4C25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5385FDF8" w14:textId="77777777" w:rsidTr="00EF248D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9132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Phone Number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1DF4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5E1FF163" w14:textId="77777777" w:rsidTr="00EF248D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F540" w14:textId="77777777" w:rsidR="004466C7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576376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Contact Email Address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97024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0722ACBC" w14:textId="77777777" w:rsidTr="00EF248D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5AC7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Does this request require senior approval?</w:t>
            </w:r>
          </w:p>
          <w:p w14:paraId="5FB348C7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sz w:val="20"/>
                <w:szCs w:val="20"/>
                <w:lang w:val="en-US" w:eastAsia="ja-JP"/>
              </w:rPr>
              <w:t>If yes and has been approved, please provide details of senior admin authoriser / panel number.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BD4E1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10D4124C" w14:textId="77777777" w:rsidTr="00EF248D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9587A" w14:textId="77777777" w:rsidR="004466C7" w:rsidRPr="00557676" w:rsidRDefault="004466C7" w:rsidP="00EF248D">
            <w:pPr>
              <w:pStyle w:val="BasicParagraph"/>
              <w:tabs>
                <w:tab w:val="left" w:pos="260"/>
              </w:tabs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</w:tc>
      </w:tr>
      <w:tr w:rsidR="004466C7" w:rsidRPr="00557676" w14:paraId="3A62ED8C" w14:textId="77777777" w:rsidTr="00EF248D">
        <w:tc>
          <w:tcPr>
            <w:tcW w:w="9640" w:type="dxa"/>
            <w:gridSpan w:val="4"/>
            <w:tcBorders>
              <w:top w:val="nil"/>
            </w:tcBorders>
            <w:shd w:val="clear" w:color="auto" w:fill="0069BB"/>
          </w:tcPr>
          <w:p w14:paraId="32CE9626" w14:textId="77777777" w:rsidR="004466C7" w:rsidRPr="00557676" w:rsidRDefault="004466C7" w:rsidP="00EF248D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Placement Requirements</w:t>
            </w:r>
          </w:p>
        </w:tc>
      </w:tr>
      <w:tr w:rsidR="004466C7" w:rsidRPr="00557676" w14:paraId="33DAD7CA" w14:textId="77777777" w:rsidTr="00EF248D">
        <w:trPr>
          <w:trHeight w:val="407"/>
        </w:trPr>
        <w:tc>
          <w:tcPr>
            <w:tcW w:w="3119" w:type="dxa"/>
            <w:shd w:val="clear" w:color="auto" w:fill="auto"/>
            <w:vAlign w:val="center"/>
          </w:tcPr>
          <w:p w14:paraId="003FE11D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Current Date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DABD36D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466C7" w:rsidRPr="00557676" w14:paraId="42A75FBF" w14:textId="77777777" w:rsidTr="00EF248D">
        <w:trPr>
          <w:trHeight w:val="357"/>
        </w:trPr>
        <w:tc>
          <w:tcPr>
            <w:tcW w:w="3119" w:type="dxa"/>
            <w:shd w:val="clear" w:color="auto" w:fill="auto"/>
            <w:vAlign w:val="center"/>
          </w:tcPr>
          <w:p w14:paraId="6D95246A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Start Date of Placement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2F404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F77FA85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End Date of Placement </w:t>
            </w:r>
            <w:r w:rsidRPr="00557676">
              <w:rPr>
                <w:rFonts w:cs="Arial"/>
                <w:sz w:val="24"/>
                <w:szCs w:val="24"/>
              </w:rPr>
              <w:t>(subject to reviews)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29B9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0580A742" w14:textId="77777777" w:rsidTr="00EF248D">
        <w:trPr>
          <w:trHeight w:val="449"/>
        </w:trPr>
        <w:tc>
          <w:tcPr>
            <w:tcW w:w="3119" w:type="dxa"/>
            <w:shd w:val="clear" w:color="auto" w:fill="auto"/>
            <w:vAlign w:val="center"/>
          </w:tcPr>
          <w:p w14:paraId="2A10FA47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Hours per week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85E521A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466C7" w:rsidRPr="00557676" w14:paraId="17594323" w14:textId="77777777" w:rsidTr="00EF248D">
        <w:trPr>
          <w:trHeight w:val="513"/>
        </w:trPr>
        <w:tc>
          <w:tcPr>
            <w:tcW w:w="3119" w:type="dxa"/>
            <w:shd w:val="clear" w:color="auto" w:fill="auto"/>
            <w:vAlign w:val="center"/>
          </w:tcPr>
          <w:p w14:paraId="339D5376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rFonts w:cs="Arial"/>
                <w:b/>
                <w:bCs/>
                <w:sz w:val="24"/>
                <w:szCs w:val="24"/>
              </w:rPr>
              <w:t xml:space="preserve">Working Pattern </w:t>
            </w:r>
            <w:r w:rsidRPr="4D5981E7">
              <w:rPr>
                <w:sz w:val="18"/>
                <w:szCs w:val="18"/>
                <w:lang w:val="en-US" w:eastAsia="ja-JP"/>
              </w:rPr>
              <w:t>e.g., Mon-Fri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597B075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15D728A3" w14:textId="77777777" w:rsidTr="00EF248D">
        <w:trPr>
          <w:trHeight w:val="513"/>
        </w:trPr>
        <w:tc>
          <w:tcPr>
            <w:tcW w:w="3119" w:type="dxa"/>
            <w:shd w:val="clear" w:color="auto" w:fill="auto"/>
            <w:vAlign w:val="center"/>
          </w:tcPr>
          <w:p w14:paraId="567145E5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Shift Pattern</w:t>
            </w:r>
          </w:p>
          <w:p w14:paraId="5293342A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sz w:val="18"/>
                <w:szCs w:val="18"/>
                <w:lang w:val="en-US" w:eastAsia="ja-JP"/>
              </w:rPr>
              <w:t xml:space="preserve">e.g., Weekdays 9am-17:00pm, </w:t>
            </w:r>
            <w:proofErr w:type="spellStart"/>
            <w:r w:rsidRPr="4D5981E7">
              <w:rPr>
                <w:sz w:val="18"/>
                <w:szCs w:val="18"/>
                <w:lang w:val="en-US" w:eastAsia="ja-JP"/>
              </w:rPr>
              <w:t>Rota’d</w:t>
            </w:r>
            <w:proofErr w:type="spellEnd"/>
            <w:r w:rsidRPr="4D5981E7">
              <w:rPr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444FE28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6EA978EA" w14:textId="77777777" w:rsidTr="00EF248D">
        <w:trPr>
          <w:trHeight w:val="328"/>
        </w:trPr>
        <w:tc>
          <w:tcPr>
            <w:tcW w:w="3119" w:type="dxa"/>
            <w:shd w:val="clear" w:color="auto" w:fill="auto"/>
            <w:vAlign w:val="center"/>
          </w:tcPr>
          <w:p w14:paraId="7A3EC276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Number of Staff Required</w:t>
            </w:r>
          </w:p>
        </w:tc>
        <w:tc>
          <w:tcPr>
            <w:tcW w:w="1843" w:type="dxa"/>
            <w:shd w:val="clear" w:color="auto" w:fill="auto"/>
          </w:tcPr>
          <w:p w14:paraId="54B7337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3EF76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rFonts w:cs="Arial"/>
                <w:b/>
                <w:bCs/>
                <w:sz w:val="24"/>
                <w:szCs w:val="24"/>
              </w:rPr>
              <w:t>Job Share Suitable?</w:t>
            </w:r>
          </w:p>
        </w:tc>
        <w:tc>
          <w:tcPr>
            <w:tcW w:w="2126" w:type="dxa"/>
            <w:shd w:val="clear" w:color="auto" w:fill="auto"/>
          </w:tcPr>
          <w:p w14:paraId="71A5548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4D5981E7">
              <w:rPr>
                <w:rFonts w:cs="Arial"/>
                <w:sz w:val="24"/>
                <w:szCs w:val="24"/>
              </w:rPr>
              <w:t>Yes / No?</w:t>
            </w:r>
          </w:p>
        </w:tc>
      </w:tr>
      <w:tr w:rsidR="004466C7" w:rsidRPr="00557676" w14:paraId="66E51877" w14:textId="77777777" w:rsidTr="00EF248D">
        <w:trPr>
          <w:trHeight w:val="252"/>
        </w:trPr>
        <w:tc>
          <w:tcPr>
            <w:tcW w:w="3119" w:type="dxa"/>
            <w:shd w:val="clear" w:color="auto" w:fill="auto"/>
            <w:vAlign w:val="center"/>
          </w:tcPr>
          <w:p w14:paraId="7690A52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System Knowledge </w:t>
            </w:r>
          </w:p>
          <w:p w14:paraId="261D155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7676">
              <w:rPr>
                <w:rFonts w:cs="Arial"/>
                <w:sz w:val="20"/>
                <w:szCs w:val="24"/>
              </w:rPr>
              <w:t>List any system knowledge required and if mandatory or desirable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4C8D01F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654C8EAA" w14:textId="77777777" w:rsidTr="00EF248D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7DE879F3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Assignment Code / Band</w:t>
            </w:r>
          </w:p>
          <w:p w14:paraId="5A9B4E9F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sz w:val="18"/>
                <w:szCs w:val="18"/>
                <w:lang w:val="en-US" w:eastAsia="ja-JP"/>
              </w:rPr>
              <w:t>e.g., OSB00 or HRC00. Please refer to the Booking guide if needed.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4009B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73801CA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Can approved </w:t>
            </w:r>
            <w:proofErr w:type="gramStart"/>
            <w:r w:rsidRPr="00557676">
              <w:rPr>
                <w:rFonts w:cs="Arial"/>
                <w:b/>
                <w:sz w:val="24"/>
                <w:szCs w:val="24"/>
              </w:rPr>
              <w:t>agencies</w:t>
            </w:r>
            <w:proofErr w:type="gramEnd"/>
          </w:p>
          <w:p w14:paraId="6AA9872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rFonts w:cs="Arial"/>
                <w:b/>
                <w:bCs/>
                <w:sz w:val="24"/>
                <w:szCs w:val="24"/>
              </w:rPr>
              <w:t xml:space="preserve">be used? </w:t>
            </w:r>
            <w:r w:rsidRPr="4D5981E7">
              <w:rPr>
                <w:sz w:val="18"/>
                <w:szCs w:val="18"/>
                <w:lang w:val="en-US" w:eastAsia="ja-JP"/>
              </w:rPr>
              <w:t>e.g. If the placement is unable to be filled by an NHSP Bank Worker</w:t>
            </w:r>
          </w:p>
        </w:tc>
        <w:tc>
          <w:tcPr>
            <w:tcW w:w="2126" w:type="dxa"/>
            <w:shd w:val="clear" w:color="auto" w:fill="auto"/>
          </w:tcPr>
          <w:p w14:paraId="04B31580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458DFA1D" w14:textId="77777777" w:rsidTr="00EF248D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4509EE51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 xml:space="preserve">Do you Wish to review </w:t>
            </w:r>
            <w:proofErr w:type="gramStart"/>
            <w:r w:rsidRPr="00557676">
              <w:rPr>
                <w:rFonts w:cs="Arial"/>
                <w:b/>
                <w:sz w:val="24"/>
                <w:szCs w:val="24"/>
              </w:rPr>
              <w:t>CVs ?</w:t>
            </w:r>
            <w:proofErr w:type="gramEnd"/>
          </w:p>
        </w:tc>
        <w:tc>
          <w:tcPr>
            <w:tcW w:w="6521" w:type="dxa"/>
            <w:gridSpan w:val="3"/>
            <w:shd w:val="clear" w:color="auto" w:fill="auto"/>
          </w:tcPr>
          <w:p w14:paraId="29087C1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4D5981E7">
              <w:rPr>
                <w:rFonts w:cs="Arial"/>
                <w:sz w:val="24"/>
                <w:szCs w:val="24"/>
              </w:rPr>
              <w:t>Yes / No?</w:t>
            </w:r>
          </w:p>
        </w:tc>
      </w:tr>
      <w:tr w:rsidR="004466C7" w:rsidRPr="00557676" w14:paraId="7F3E0AE7" w14:textId="77777777" w:rsidTr="00EF248D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72C1105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4D5981E7">
              <w:rPr>
                <w:rFonts w:cs="Arial"/>
                <w:b/>
                <w:bCs/>
                <w:sz w:val="24"/>
                <w:szCs w:val="24"/>
              </w:rPr>
              <w:t>Do you wish to interview before placement?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39D93DA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4D5981E7">
              <w:rPr>
                <w:rFonts w:cs="Arial"/>
                <w:sz w:val="24"/>
                <w:szCs w:val="24"/>
              </w:rPr>
              <w:t>Yes / No?</w:t>
            </w:r>
          </w:p>
        </w:tc>
      </w:tr>
      <w:tr w:rsidR="004466C7" w:rsidRPr="00557676" w14:paraId="674F3D13" w14:textId="77777777" w:rsidTr="00EF248D">
        <w:trPr>
          <w:trHeight w:val="227"/>
        </w:trPr>
        <w:tc>
          <w:tcPr>
            <w:tcW w:w="3119" w:type="dxa"/>
            <w:shd w:val="clear" w:color="auto" w:fill="auto"/>
            <w:vAlign w:val="center"/>
          </w:tcPr>
          <w:p w14:paraId="0A3531BD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57676">
              <w:rPr>
                <w:rFonts w:cs="Arial"/>
                <w:b/>
                <w:sz w:val="24"/>
                <w:szCs w:val="24"/>
              </w:rPr>
              <w:t>DBS Requirement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35C1CFD7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5E6F72A" w14:textId="77777777" w:rsidR="004466C7" w:rsidRDefault="004466C7" w:rsidP="004466C7">
      <w:pPr>
        <w:spacing w:after="0" w:line="240" w:lineRule="auto"/>
        <w:rPr>
          <w:color w:val="FF0000"/>
          <w:sz w:val="24"/>
          <w:szCs w:val="24"/>
        </w:rPr>
      </w:pPr>
    </w:p>
    <w:p w14:paraId="68A4EA5C" w14:textId="77777777" w:rsidR="004466C7" w:rsidRDefault="004466C7" w:rsidP="004466C7">
      <w:pPr>
        <w:rPr>
          <w:color w:val="FF0000"/>
          <w:sz w:val="24"/>
          <w:szCs w:val="24"/>
        </w:rPr>
      </w:pPr>
    </w:p>
    <w:p w14:paraId="19BFBF0A" w14:textId="77777777" w:rsidR="004466C7" w:rsidRDefault="004466C7" w:rsidP="004466C7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24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466C7" w:rsidRPr="00557676" w14:paraId="54EB0FDE" w14:textId="77777777" w:rsidTr="00EF248D">
        <w:trPr>
          <w:trHeight w:val="411"/>
        </w:trPr>
        <w:tc>
          <w:tcPr>
            <w:tcW w:w="9824" w:type="dxa"/>
            <w:tcBorders>
              <w:bottom w:val="single" w:sz="4" w:space="0" w:color="auto"/>
            </w:tcBorders>
            <w:shd w:val="clear" w:color="auto" w:fill="0069BB"/>
          </w:tcPr>
          <w:p w14:paraId="6C10A085" w14:textId="77777777" w:rsidR="004466C7" w:rsidRPr="00557676" w:rsidRDefault="004466C7" w:rsidP="00EF248D">
            <w:pPr>
              <w:pStyle w:val="BasicParagraph"/>
              <w:tabs>
                <w:tab w:val="left" w:pos="260"/>
              </w:tabs>
              <w:jc w:val="center"/>
              <w:rPr>
                <w:rFonts w:ascii="Calibri" w:hAnsi="Calibri" w:cs="Arial"/>
                <w:b/>
              </w:rPr>
            </w:pPr>
            <w:r w:rsidRPr="00557676">
              <w:rPr>
                <w:rStyle w:val="PROSE"/>
                <w:rFonts w:ascii="Calibri" w:hAnsi="Calibri" w:cs="Arial"/>
                <w:b/>
                <w:color w:val="FFFFFF"/>
                <w:sz w:val="24"/>
                <w:szCs w:val="24"/>
              </w:rPr>
              <w:t>Job Description</w:t>
            </w:r>
          </w:p>
        </w:tc>
      </w:tr>
      <w:tr w:rsidR="004466C7" w:rsidRPr="00557676" w14:paraId="598C93C2" w14:textId="77777777" w:rsidTr="00EF248D">
        <w:trPr>
          <w:trHeight w:val="4101"/>
        </w:trPr>
        <w:tc>
          <w:tcPr>
            <w:tcW w:w="9824" w:type="dxa"/>
            <w:tcBorders>
              <w:bottom w:val="nil"/>
            </w:tcBorders>
            <w:shd w:val="clear" w:color="auto" w:fill="auto"/>
          </w:tcPr>
          <w:p w14:paraId="58CC93BC" w14:textId="77777777" w:rsidR="004466C7" w:rsidRPr="00557676" w:rsidRDefault="004466C7" w:rsidP="00EF248D">
            <w:pPr>
              <w:spacing w:after="0" w:line="240" w:lineRule="auto"/>
              <w:rPr>
                <w:lang w:val="en-US" w:eastAsia="ja-JP"/>
              </w:rPr>
            </w:pPr>
          </w:p>
          <w:p w14:paraId="3B4C7634" w14:textId="77777777" w:rsidR="004466C7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F5F79BC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CCE2121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AD99DF8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98E08A9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8EF25DF" w14:textId="77777777" w:rsidR="004466C7" w:rsidRPr="00557676" w:rsidRDefault="004466C7" w:rsidP="00EF24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6C7" w:rsidRPr="00557676" w14:paraId="62550959" w14:textId="77777777" w:rsidTr="00EF248D">
        <w:trPr>
          <w:trHeight w:val="6087"/>
        </w:trPr>
        <w:tc>
          <w:tcPr>
            <w:tcW w:w="9824" w:type="dxa"/>
            <w:tcBorders>
              <w:top w:val="nil"/>
            </w:tcBorders>
            <w:shd w:val="clear" w:color="auto" w:fill="auto"/>
          </w:tcPr>
          <w:p w14:paraId="010D58B7" w14:textId="77777777" w:rsidR="004466C7" w:rsidRDefault="004466C7" w:rsidP="00EF248D">
            <w:pPr>
              <w:spacing w:after="0" w:line="240" w:lineRule="auto"/>
              <w:rPr>
                <w:lang w:val="en-US" w:eastAsia="ja-JP"/>
              </w:rPr>
            </w:pPr>
          </w:p>
          <w:p w14:paraId="781112C8" w14:textId="77777777" w:rsidR="004466C7" w:rsidRPr="00280201" w:rsidRDefault="004466C7" w:rsidP="00EF248D">
            <w:pPr>
              <w:rPr>
                <w:lang w:val="en-US" w:eastAsia="ja-JP"/>
              </w:rPr>
            </w:pPr>
          </w:p>
          <w:p w14:paraId="420A8C9A" w14:textId="77777777" w:rsidR="004466C7" w:rsidRPr="00280201" w:rsidRDefault="004466C7" w:rsidP="00EF248D">
            <w:pPr>
              <w:rPr>
                <w:lang w:val="en-US" w:eastAsia="ja-JP"/>
              </w:rPr>
            </w:pPr>
          </w:p>
          <w:p w14:paraId="29C0BE66" w14:textId="77777777" w:rsidR="004466C7" w:rsidRPr="00280201" w:rsidRDefault="004466C7" w:rsidP="00EF248D">
            <w:pPr>
              <w:tabs>
                <w:tab w:val="left" w:pos="930"/>
              </w:tabs>
              <w:rPr>
                <w:lang w:val="en-US" w:eastAsia="ja-JP"/>
              </w:rPr>
            </w:pPr>
          </w:p>
        </w:tc>
      </w:tr>
    </w:tbl>
    <w:p w14:paraId="0BF195B5" w14:textId="77777777" w:rsidR="004466C7" w:rsidRDefault="004466C7" w:rsidP="004466C7">
      <w:pPr>
        <w:jc w:val="center"/>
        <w:rPr>
          <w:sz w:val="24"/>
          <w:szCs w:val="24"/>
        </w:rPr>
      </w:pPr>
      <w:r w:rsidRPr="00AE5937">
        <w:rPr>
          <w:b/>
          <w:sz w:val="24"/>
          <w:szCs w:val="24"/>
        </w:rPr>
        <w:t>Once completed please return to</w:t>
      </w:r>
      <w:r w:rsidRPr="00513A86">
        <w:rPr>
          <w:sz w:val="24"/>
          <w:szCs w:val="24"/>
        </w:rPr>
        <w:t xml:space="preserve"> </w:t>
      </w:r>
      <w:hyperlink r:id="rId10" w:history="1">
        <w:r w:rsidRPr="000C37AE">
          <w:rPr>
            <w:rStyle w:val="Hyperlink"/>
            <w:sz w:val="24"/>
            <w:szCs w:val="24"/>
          </w:rPr>
          <w:t>Nonclinicalteam@nhsprofessionals.nhs.uk</w:t>
        </w:r>
      </w:hyperlink>
    </w:p>
    <w:p w14:paraId="4E090AB5" w14:textId="77777777" w:rsidR="004466C7" w:rsidRPr="00513A86" w:rsidRDefault="004466C7" w:rsidP="004466C7">
      <w:pPr>
        <w:jc w:val="center"/>
        <w:rPr>
          <w:sz w:val="24"/>
          <w:szCs w:val="24"/>
        </w:rPr>
      </w:pPr>
      <w:r w:rsidRPr="00513A86">
        <w:rPr>
          <w:sz w:val="24"/>
          <w:szCs w:val="24"/>
        </w:rPr>
        <w:t xml:space="preserve">Your </w:t>
      </w:r>
      <w:r>
        <w:rPr>
          <w:sz w:val="24"/>
          <w:szCs w:val="24"/>
        </w:rPr>
        <w:t>Non-Clinical</w:t>
      </w:r>
      <w:r w:rsidRPr="00513A86">
        <w:rPr>
          <w:sz w:val="24"/>
          <w:szCs w:val="24"/>
        </w:rPr>
        <w:t xml:space="preserve"> Consultant will contact you shortly.</w:t>
      </w:r>
    </w:p>
    <w:p w14:paraId="51BD67B1" w14:textId="46227C6D" w:rsidR="004466C7" w:rsidRPr="004466C7" w:rsidRDefault="004466C7" w:rsidP="004466C7">
      <w:pPr>
        <w:jc w:val="center"/>
        <w:rPr>
          <w:sz w:val="24"/>
          <w:szCs w:val="24"/>
        </w:rPr>
      </w:pPr>
      <w:r w:rsidRPr="4D5981E7">
        <w:rPr>
          <w:sz w:val="24"/>
          <w:szCs w:val="24"/>
        </w:rPr>
        <w:t xml:space="preserve">If you have any further </w:t>
      </w:r>
      <w:r w:rsidR="00BC6D78" w:rsidRPr="4D5981E7">
        <w:rPr>
          <w:sz w:val="24"/>
          <w:szCs w:val="24"/>
        </w:rPr>
        <w:t>enquiries</w:t>
      </w:r>
      <w:r w:rsidRPr="4D5981E7">
        <w:rPr>
          <w:sz w:val="24"/>
          <w:szCs w:val="24"/>
        </w:rPr>
        <w:t xml:space="preserve">, please call our dedicated number 0203 006 </w:t>
      </w:r>
      <w:proofErr w:type="gramStart"/>
      <w:r w:rsidRPr="4D5981E7">
        <w:rPr>
          <w:sz w:val="24"/>
          <w:szCs w:val="24"/>
        </w:rPr>
        <w:t>8113</w:t>
      </w:r>
      <w:proofErr w:type="gramEnd"/>
    </w:p>
    <w:sectPr w:rsidR="004466C7" w:rsidRPr="004466C7" w:rsidSect="00A519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274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B648" w14:textId="77777777" w:rsidR="00E4011A" w:rsidRDefault="00E4011A" w:rsidP="00A519F6">
      <w:pPr>
        <w:spacing w:after="0" w:line="240" w:lineRule="auto"/>
      </w:pPr>
      <w:r>
        <w:separator/>
      </w:r>
    </w:p>
  </w:endnote>
  <w:endnote w:type="continuationSeparator" w:id="0">
    <w:p w14:paraId="611DD4AF" w14:textId="77777777" w:rsidR="00E4011A" w:rsidRDefault="00E4011A" w:rsidP="00A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8784" w14:textId="77777777" w:rsidR="00B21FDA" w:rsidRDefault="00B2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CDDC" w14:textId="3995E1CC" w:rsidR="006E307E" w:rsidRDefault="006E307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42AD2" wp14:editId="1CAAAC5C">
          <wp:simplePos x="0" y="0"/>
          <wp:positionH relativeFrom="page">
            <wp:posOffset>-28575</wp:posOffset>
          </wp:positionH>
          <wp:positionV relativeFrom="paragraph">
            <wp:posOffset>-464617</wp:posOffset>
          </wp:positionV>
          <wp:extent cx="7585656" cy="6885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56" cy="68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D5B4" w14:textId="77777777" w:rsidR="00B21FDA" w:rsidRDefault="00B2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4D5" w14:textId="77777777" w:rsidR="00E4011A" w:rsidRDefault="00E4011A" w:rsidP="00A519F6">
      <w:pPr>
        <w:spacing w:after="0" w:line="240" w:lineRule="auto"/>
      </w:pPr>
      <w:r>
        <w:separator/>
      </w:r>
    </w:p>
  </w:footnote>
  <w:footnote w:type="continuationSeparator" w:id="0">
    <w:p w14:paraId="09B7CE06" w14:textId="77777777" w:rsidR="00E4011A" w:rsidRDefault="00E4011A" w:rsidP="00A5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E2DB" w14:textId="77777777" w:rsidR="00B21FDA" w:rsidRDefault="00B2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F9C" w14:textId="136EE19C" w:rsidR="00A519F6" w:rsidRDefault="00C0005F" w:rsidP="00C0005F">
    <w:pPr>
      <w:pStyle w:val="Header"/>
      <w:ind w:left="-1418" w:firstLine="720"/>
    </w:pPr>
    <w:r w:rsidRPr="00C0005F">
      <w:rPr>
        <w:rFonts w:ascii="Arial" w:eastAsia="Batang" w:hAnsi="Arial" w:cs="Arial"/>
        <w:noProof/>
        <w:sz w:val="20"/>
        <w:szCs w:val="20"/>
        <w:lang w:eastAsia="ko-KR"/>
      </w:rPr>
      <w:drawing>
        <wp:anchor distT="0" distB="0" distL="114300" distR="114300" simplePos="0" relativeHeight="251659264" behindDoc="1" locked="0" layoutInCell="1" allowOverlap="1" wp14:anchorId="1EABCEEB" wp14:editId="544EB663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45641" cy="11638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641" cy="1163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2DF2B" w14:textId="4B9BDC9B" w:rsidR="00C0005F" w:rsidRDefault="00C0005F" w:rsidP="00C0005F">
    <w:pPr>
      <w:pStyle w:val="Header"/>
      <w:ind w:left="-1418" w:firstLine="720"/>
    </w:pPr>
  </w:p>
  <w:p w14:paraId="09F9E62D" w14:textId="1279E36E" w:rsidR="00C0005F" w:rsidRDefault="00C0005F" w:rsidP="00C0005F">
    <w:pPr>
      <w:pStyle w:val="Header"/>
      <w:ind w:left="-1418" w:firstLine="720"/>
    </w:pPr>
  </w:p>
  <w:p w14:paraId="40F21FBD" w14:textId="45011739" w:rsidR="00C0005F" w:rsidRDefault="00C0005F" w:rsidP="00C0005F">
    <w:pPr>
      <w:pStyle w:val="Header"/>
      <w:ind w:left="-1418" w:firstLine="720"/>
    </w:pPr>
  </w:p>
  <w:p w14:paraId="07729716" w14:textId="521AC8DA" w:rsidR="00C0005F" w:rsidRDefault="00C0005F" w:rsidP="00C0005F">
    <w:pPr>
      <w:pStyle w:val="Header"/>
      <w:ind w:left="-1418" w:firstLine="720"/>
    </w:pPr>
  </w:p>
  <w:p w14:paraId="44D27241" w14:textId="77777777" w:rsidR="00C0005F" w:rsidRDefault="00C0005F" w:rsidP="00C0005F">
    <w:pPr>
      <w:pStyle w:val="Header"/>
      <w:ind w:left="-1418" w:firstLine="720"/>
    </w:pPr>
  </w:p>
  <w:p w14:paraId="7754FF41" w14:textId="38FCCB09" w:rsidR="00C0005F" w:rsidRDefault="00C0005F" w:rsidP="00C0005F">
    <w:pPr>
      <w:pStyle w:val="Header"/>
      <w:ind w:left="-1418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7F5E" w14:textId="77777777" w:rsidR="00B21FDA" w:rsidRDefault="00B2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77"/>
    <w:multiLevelType w:val="hybridMultilevel"/>
    <w:tmpl w:val="F54A9C2E"/>
    <w:lvl w:ilvl="0" w:tplc="C6309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7B69"/>
    <w:multiLevelType w:val="hybridMultilevel"/>
    <w:tmpl w:val="93B645B6"/>
    <w:lvl w:ilvl="0" w:tplc="0F6C1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09B5"/>
    <w:multiLevelType w:val="hybridMultilevel"/>
    <w:tmpl w:val="B930E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55270">
    <w:abstractNumId w:val="1"/>
  </w:num>
  <w:num w:numId="2" w16cid:durableId="522134658">
    <w:abstractNumId w:val="2"/>
  </w:num>
  <w:num w:numId="3" w16cid:durableId="6479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30"/>
    <w:rsid w:val="00060634"/>
    <w:rsid w:val="000645A0"/>
    <w:rsid w:val="00091442"/>
    <w:rsid w:val="000F03BD"/>
    <w:rsid w:val="000F29F9"/>
    <w:rsid w:val="000F2ACC"/>
    <w:rsid w:val="00172438"/>
    <w:rsid w:val="00197DB6"/>
    <w:rsid w:val="00204F11"/>
    <w:rsid w:val="00267A0E"/>
    <w:rsid w:val="003511E1"/>
    <w:rsid w:val="003A08A4"/>
    <w:rsid w:val="003D4A8F"/>
    <w:rsid w:val="003D6ADF"/>
    <w:rsid w:val="00435D52"/>
    <w:rsid w:val="004466C7"/>
    <w:rsid w:val="00450BE1"/>
    <w:rsid w:val="004615AB"/>
    <w:rsid w:val="004C284F"/>
    <w:rsid w:val="005009F0"/>
    <w:rsid w:val="005242BB"/>
    <w:rsid w:val="00561045"/>
    <w:rsid w:val="005D377A"/>
    <w:rsid w:val="005E5338"/>
    <w:rsid w:val="00620CE8"/>
    <w:rsid w:val="00693425"/>
    <w:rsid w:val="006E307E"/>
    <w:rsid w:val="006F1634"/>
    <w:rsid w:val="00785A06"/>
    <w:rsid w:val="007B2A9D"/>
    <w:rsid w:val="00840737"/>
    <w:rsid w:val="00861DEA"/>
    <w:rsid w:val="00865FDF"/>
    <w:rsid w:val="00885A9E"/>
    <w:rsid w:val="008E0A47"/>
    <w:rsid w:val="009F3C60"/>
    <w:rsid w:val="00A117A4"/>
    <w:rsid w:val="00A519F6"/>
    <w:rsid w:val="00AD5571"/>
    <w:rsid w:val="00B21FDA"/>
    <w:rsid w:val="00B43596"/>
    <w:rsid w:val="00B61900"/>
    <w:rsid w:val="00B72AB7"/>
    <w:rsid w:val="00B77C22"/>
    <w:rsid w:val="00BA2001"/>
    <w:rsid w:val="00BC6D78"/>
    <w:rsid w:val="00BD71F7"/>
    <w:rsid w:val="00BF3D8B"/>
    <w:rsid w:val="00C0005F"/>
    <w:rsid w:val="00C406E5"/>
    <w:rsid w:val="00C459DB"/>
    <w:rsid w:val="00C676F7"/>
    <w:rsid w:val="00C80D7A"/>
    <w:rsid w:val="00CB2D7E"/>
    <w:rsid w:val="00CB74C0"/>
    <w:rsid w:val="00CF2D53"/>
    <w:rsid w:val="00D037D8"/>
    <w:rsid w:val="00D37B43"/>
    <w:rsid w:val="00D47092"/>
    <w:rsid w:val="00D570F6"/>
    <w:rsid w:val="00DB6017"/>
    <w:rsid w:val="00E2435E"/>
    <w:rsid w:val="00E4011A"/>
    <w:rsid w:val="00E943F1"/>
    <w:rsid w:val="00E95BBD"/>
    <w:rsid w:val="00EF0126"/>
    <w:rsid w:val="00EF1F53"/>
    <w:rsid w:val="00EF58BD"/>
    <w:rsid w:val="00F2298B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3514D"/>
  <w15:docId w15:val="{D30935B7-DF77-42DF-B8B2-97827CC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67A0E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hAnsi="Frutiger"/>
      <w:color w:val="000000"/>
      <w:sz w:val="24"/>
      <w:szCs w:val="24"/>
    </w:rPr>
  </w:style>
  <w:style w:type="character" w:customStyle="1" w:styleId="PROSE">
    <w:name w:val="PROSE"/>
    <w:uiPriority w:val="99"/>
    <w:rsid w:val="00267A0E"/>
    <w:rPr>
      <w:rFonts w:ascii="Frutiger" w:hAnsi="Frutiger" w:cs="Frutiger"/>
      <w:color w:val="000000"/>
      <w:spacing w:val="-4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9F6"/>
  </w:style>
  <w:style w:type="paragraph" w:styleId="Footer">
    <w:name w:val="footer"/>
    <w:basedOn w:val="Normal"/>
    <w:link w:val="Foot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9F6"/>
  </w:style>
  <w:style w:type="paragraph" w:customStyle="1" w:styleId="BodyText1">
    <w:name w:val="Body Text 1"/>
    <w:basedOn w:val="Normal"/>
    <w:next w:val="BodyText2"/>
    <w:rsid w:val="00A519F6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1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19F6"/>
  </w:style>
  <w:style w:type="paragraph" w:styleId="ListParagraph">
    <w:name w:val="List Paragraph"/>
    <w:basedOn w:val="Normal"/>
    <w:uiPriority w:val="34"/>
    <w:qFormat/>
    <w:rsid w:val="005E5338"/>
    <w:pPr>
      <w:ind w:left="720"/>
      <w:contextualSpacing/>
    </w:pPr>
  </w:style>
  <w:style w:type="character" w:styleId="Hyperlink">
    <w:name w:val="Hyperlink"/>
    <w:uiPriority w:val="99"/>
    <w:unhideWhenUsed/>
    <w:rsid w:val="00446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onclinicalteam@nhsprofessional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302a7fd-d780-4ace-ae54-97b213629d9a">
      <Url xsi:nil="true"/>
      <Description xsi:nil="true"/>
    </Thumbnail>
    <lcf76f155ced4ddcb4097134ff3c332f xmlns="5302a7fd-d780-4ace-ae54-97b213629d9a">
      <Terms xmlns="http://schemas.microsoft.com/office/infopath/2007/PartnerControls"/>
    </lcf76f155ced4ddcb4097134ff3c332f>
    <TaxCatchAll xmlns="5b916ce9-445e-438c-a933-192e38c38ea4" xsi:nil="true"/>
    <SharedWithUsers xmlns="5b916ce9-445e-438c-a933-192e38c38ea4">
      <UserInfo>
        <DisplayName>Darran Hudson</DisplayName>
        <AccountId>5261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D53326CA3B4B8ED6567DB002FB7B" ma:contentTypeVersion="16" ma:contentTypeDescription="Create a new document." ma:contentTypeScope="" ma:versionID="5c9372cb0202c0b3314dd473573f19f5">
  <xsd:schema xmlns:xsd="http://www.w3.org/2001/XMLSchema" xmlns:xs="http://www.w3.org/2001/XMLSchema" xmlns:p="http://schemas.microsoft.com/office/2006/metadata/properties" xmlns:ns2="5302a7fd-d780-4ace-ae54-97b213629d9a" xmlns:ns3="5b916ce9-445e-438c-a933-192e38c38ea4" targetNamespace="http://schemas.microsoft.com/office/2006/metadata/properties" ma:root="true" ma:fieldsID="414c17cebf025d4c25fded4daa976488" ns2:_="" ns3:_="">
    <xsd:import namespace="5302a7fd-d780-4ace-ae54-97b213629d9a"/>
    <xsd:import namespace="5b916ce9-445e-438c-a933-192e38c38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a7fd-d780-4ace-ae54-97b21362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69f5cc-ec17-49d1-b69c-c80f32027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ce9-445e-438c-a933-192e38c3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5fb888-82d3-4dd6-8585-dacd0febd2ec}" ma:internalName="TaxCatchAll" ma:showField="CatchAllData" ma:web="5b916ce9-445e-438c-a933-192e38c38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A1EB7-3E1E-4B2C-9C8A-FA150D426F5B}">
  <ds:schemaRefs>
    <ds:schemaRef ds:uri="http://schemas.microsoft.com/office/2006/metadata/properties"/>
    <ds:schemaRef ds:uri="http://schemas.microsoft.com/office/infopath/2007/PartnerControls"/>
    <ds:schemaRef ds:uri="5302a7fd-d780-4ace-ae54-97b213629d9a"/>
    <ds:schemaRef ds:uri="5b916ce9-445e-438c-a933-192e38c38ea4"/>
  </ds:schemaRefs>
</ds:datastoreItem>
</file>

<file path=customXml/itemProps2.xml><?xml version="1.0" encoding="utf-8"?>
<ds:datastoreItem xmlns:ds="http://schemas.openxmlformats.org/officeDocument/2006/customXml" ds:itemID="{6D5B63B5-D770-43F0-9F75-5445F214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a7fd-d780-4ace-ae54-97b213629d9a"/>
    <ds:schemaRef ds:uri="5b916ce9-445e-438c-a933-192e38c3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8D1F9-B7F0-4C57-85B8-428195EF6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Weatherhead</dc:creator>
  <cp:lastModifiedBy>Ricky Phull</cp:lastModifiedBy>
  <cp:revision>3</cp:revision>
  <cp:lastPrinted>2015-12-14T16:11:00Z</cp:lastPrinted>
  <dcterms:created xsi:type="dcterms:W3CDTF">2023-11-06T15:21:00Z</dcterms:created>
  <dcterms:modified xsi:type="dcterms:W3CDTF">2023-11-06T15:49:00Z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-775710483</vt:i4>
  </property>
  <property fmtid="{D5CDD505-2E9C-101B-9397-08002B2CF9AE}" pid="3" name="_NewReviewCycle">
    <vt:lpwstr/>
  </property>
  <property fmtid="{D5CDD505-2E9C-101B-9397-08002B2CF9AE}" pid="4" name="_EmailSubject">
    <vt:lpwstr>SOSCC form update </vt:lpwstr>
  </property>
  <property fmtid="{D5CDD505-2E9C-101B-9397-08002B2CF9AE}" pid="5" name="_AuthorEmail">
    <vt:lpwstr>Sophie.Brown@NHSProfessionals.nhs.uk</vt:lpwstr>
  </property>
  <property fmtid="{D5CDD505-2E9C-101B-9397-08002B2CF9AE}" pid="6" name="_AuthorEmailDisplayName">
    <vt:lpwstr>Sophie Brown</vt:lpwstr>
  </property>
  <property fmtid="{D5CDD505-2E9C-101B-9397-08002B2CF9AE}" pid="7" name="_PreviousAdHocReviewCycleID">
    <vt:i4>-1564577552</vt:i4>
  </property>
  <property fmtid="{D5CDD505-2E9C-101B-9397-08002B2CF9AE}" pid="8" name="_ReviewingToolsShownOnce">
    <vt:lpwstr/>
  </property>
  <property fmtid="{D5CDD505-2E9C-101B-9397-08002B2CF9AE}" pid="9" name="ContentTypeId">
    <vt:lpwstr>0x010100F1D2D53326CA3B4B8ED6567DB002FB7B</vt:lpwstr>
  </property>
</Properties>
</file>